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E7" w:rsidRPr="00C82FF6" w:rsidRDefault="00674DEE" w:rsidP="008500CC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8F583E">
        <w:rPr>
          <w:rFonts w:ascii="Arial" w:hAnsi="Arial" w:cs="Arial"/>
          <w:noProof/>
          <w:sz w:val="20"/>
          <w:lang w:eastAsia="es-MX"/>
        </w:rPr>
        <w:drawing>
          <wp:inline distT="0" distB="0" distL="0" distR="0">
            <wp:extent cx="1609725" cy="1666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</w:t>
      </w:r>
      <w:r w:rsidR="00B3494F">
        <w:rPr>
          <w:rFonts w:ascii="Arial" w:hAnsi="Arial" w:cs="Arial"/>
          <w:sz w:val="28"/>
        </w:rPr>
        <w:t>Í</w:t>
      </w:r>
      <w:r w:rsidRPr="00C82FF6">
        <w:rPr>
          <w:rFonts w:ascii="Arial" w:hAnsi="Arial" w:cs="Arial"/>
          <w:sz w:val="28"/>
        </w:rPr>
        <w:t>A Y LETRAS</w:t>
      </w:r>
    </w:p>
    <w:p w:rsidR="000E28C5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EF7BD2">
        <w:rPr>
          <w:rFonts w:ascii="Arial" w:hAnsi="Arial" w:cs="Arial"/>
          <w:color w:val="FF0000"/>
          <w:sz w:val="24"/>
        </w:rPr>
        <w:t xml:space="preserve">L </w:t>
      </w:r>
      <w:r w:rsidR="003F2CE6">
        <w:rPr>
          <w:rStyle w:val="Textoennegrita"/>
          <w:rFonts w:ascii="Arial" w:hAnsi="Arial" w:cs="Arial"/>
          <w:b w:val="0"/>
          <w:color w:val="FF0000"/>
          <w:sz w:val="24"/>
          <w:szCs w:val="21"/>
          <w:bdr w:val="none" w:sz="0" w:space="0" w:color="auto" w:frame="1"/>
          <w:shd w:val="clear" w:color="auto" w:fill="FFFFFF"/>
        </w:rPr>
        <w:t>EXAMEN GENERAL DE CONOCIMIENTOS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3F2CE6" w:rsidRDefault="00CA128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F2CE6">
        <w:rPr>
          <w:rFonts w:ascii="Arial" w:hAnsi="Arial" w:cs="Arial"/>
          <w:sz w:val="24"/>
        </w:rPr>
        <w:t>EXAMEN GENERAL DE CONOCIMIENTOS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3F2CE6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ESPECIALISTA</w:t>
      </w:r>
      <w:r w:rsidR="008500CC" w:rsidRPr="00C82FF6">
        <w:rPr>
          <w:rFonts w:ascii="Arial" w:hAnsi="Arial" w:cs="Arial"/>
          <w:sz w:val="24"/>
        </w:rPr>
        <w:t xml:space="preserve"> EN </w:t>
      </w:r>
      <w:r w:rsidR="00781296"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 w:rsidR="00B3494F">
        <w:rPr>
          <w:rFonts w:ascii="Arial" w:hAnsi="Arial" w:cs="Arial"/>
          <w:color w:val="FF0000"/>
          <w:sz w:val="24"/>
        </w:rPr>
        <w:t>/A</w:t>
      </w:r>
      <w:r w:rsidRPr="00781296">
        <w:rPr>
          <w:rFonts w:ascii="Arial" w:hAnsi="Arial" w:cs="Arial"/>
          <w:color w:val="FF0000"/>
          <w:sz w:val="24"/>
        </w:rPr>
        <w:t xml:space="preserve">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 w:rsidR="00B3494F">
        <w:rPr>
          <w:rFonts w:ascii="Arial" w:hAnsi="Arial" w:cs="Arial"/>
          <w:color w:val="FF0000"/>
          <w:sz w:val="24"/>
        </w:rPr>
        <w:t>/A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 w:rsidR="00B3494F">
        <w:rPr>
          <w:rFonts w:ascii="Arial" w:hAnsi="Arial" w:cs="Arial"/>
          <w:color w:val="FF0000"/>
          <w:sz w:val="24"/>
        </w:rPr>
        <w:t>/A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CC"/>
    <w:rsid w:val="0006741C"/>
    <w:rsid w:val="000E28C5"/>
    <w:rsid w:val="003140FF"/>
    <w:rsid w:val="003F2CE6"/>
    <w:rsid w:val="00405223"/>
    <w:rsid w:val="00444560"/>
    <w:rsid w:val="004449C4"/>
    <w:rsid w:val="004A0D15"/>
    <w:rsid w:val="004C086E"/>
    <w:rsid w:val="005C7C93"/>
    <w:rsid w:val="005E1106"/>
    <w:rsid w:val="00674DEE"/>
    <w:rsid w:val="006C245A"/>
    <w:rsid w:val="00762F6B"/>
    <w:rsid w:val="00781296"/>
    <w:rsid w:val="008500CC"/>
    <w:rsid w:val="008F2ED1"/>
    <w:rsid w:val="008F583E"/>
    <w:rsid w:val="00AC3FB2"/>
    <w:rsid w:val="00B3494F"/>
    <w:rsid w:val="00BB08CD"/>
    <w:rsid w:val="00C82FF6"/>
    <w:rsid w:val="00CA128C"/>
    <w:rsid w:val="00D438E7"/>
    <w:rsid w:val="00D47CFF"/>
    <w:rsid w:val="00E032FE"/>
    <w:rsid w:val="00E71759"/>
    <w:rsid w:val="00EF7BD2"/>
    <w:rsid w:val="00FC1D91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3D417D-B810-44B1-B0AC-55980BC7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2FF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C1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Historia del Arte</cp:lastModifiedBy>
  <cp:revision>2</cp:revision>
  <dcterms:created xsi:type="dcterms:W3CDTF">2024-06-11T20:17:00Z</dcterms:created>
  <dcterms:modified xsi:type="dcterms:W3CDTF">2024-06-11T20:17:00Z</dcterms:modified>
</cp:coreProperties>
</file>